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987DB" w14:textId="77777777" w:rsidR="003772B2" w:rsidRDefault="003772B2" w:rsidP="00906280">
      <w:pPr>
        <w:pStyle w:val="Paragrafoelenco"/>
        <w:spacing w:after="120"/>
        <w:jc w:val="center"/>
        <w:rPr>
          <w:b/>
          <w:sz w:val="36"/>
          <w:szCs w:val="36"/>
        </w:rPr>
      </w:pPr>
      <w:r w:rsidRPr="001F5EE1">
        <w:rPr>
          <w:b/>
          <w:sz w:val="36"/>
          <w:szCs w:val="36"/>
        </w:rPr>
        <w:t xml:space="preserve">ISTITUTO SUPERIORE “A. MEUCCI” </w:t>
      </w:r>
    </w:p>
    <w:p w14:paraId="464DA670" w14:textId="77777777" w:rsidR="00906280" w:rsidRDefault="00906280" w:rsidP="00906280">
      <w:pPr>
        <w:pStyle w:val="Paragrafoelenco"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MASSA</w:t>
      </w:r>
    </w:p>
    <w:p w14:paraId="2BF6F446" w14:textId="77777777" w:rsidR="00906280" w:rsidRPr="001F5EE1" w:rsidRDefault="00906280" w:rsidP="00906280">
      <w:pPr>
        <w:pStyle w:val="Paragrafoelenco"/>
        <w:spacing w:after="120"/>
        <w:jc w:val="center"/>
        <w:rPr>
          <w:b/>
          <w:sz w:val="36"/>
          <w:szCs w:val="36"/>
        </w:rPr>
      </w:pPr>
    </w:p>
    <w:p w14:paraId="3C05F640" w14:textId="77777777" w:rsidR="001F5EE1" w:rsidRPr="00906280" w:rsidRDefault="001F5EE1" w:rsidP="00906280">
      <w:pPr>
        <w:spacing w:after="0"/>
        <w:rPr>
          <w:b/>
          <w:sz w:val="28"/>
          <w:szCs w:val="28"/>
        </w:rPr>
      </w:pPr>
      <w:r w:rsidRPr="00906280">
        <w:rPr>
          <w:color w:val="000000"/>
          <w:sz w:val="28"/>
          <w:szCs w:val="28"/>
          <w:shd w:val="clear" w:color="auto" w:fill="FFFFFF"/>
        </w:rPr>
        <w:t xml:space="preserve">LICEO SCIENTIFICO </w:t>
      </w:r>
      <w:proofErr w:type="gramStart"/>
      <w:r w:rsidRPr="00906280">
        <w:rPr>
          <w:color w:val="000000"/>
          <w:sz w:val="28"/>
          <w:szCs w:val="28"/>
          <w:shd w:val="clear" w:color="auto" w:fill="FFFFFF"/>
        </w:rPr>
        <w:t>opzione</w:t>
      </w:r>
      <w:proofErr w:type="gramEnd"/>
      <w:r w:rsidRPr="00906280">
        <w:rPr>
          <w:color w:val="000000"/>
          <w:sz w:val="28"/>
          <w:szCs w:val="28"/>
          <w:shd w:val="clear" w:color="auto" w:fill="FFFFFF"/>
        </w:rPr>
        <w:t xml:space="preserve"> SCIENZE APPLICATE sperimentazione PRATICA SPORTIVA</w:t>
      </w:r>
    </w:p>
    <w:p w14:paraId="4BC4C067" w14:textId="77777777" w:rsidR="001F5EE1" w:rsidRDefault="001F5EE1" w:rsidP="003772B2">
      <w:pPr>
        <w:pStyle w:val="Paragrafoelenco"/>
        <w:spacing w:after="0"/>
        <w:jc w:val="center"/>
        <w:rPr>
          <w:sz w:val="28"/>
          <w:szCs w:val="28"/>
        </w:rPr>
      </w:pPr>
      <w:r w:rsidRPr="00906280">
        <w:rPr>
          <w:sz w:val="28"/>
          <w:szCs w:val="28"/>
        </w:rPr>
        <w:t>Anno scolastico 2017/2018</w:t>
      </w:r>
    </w:p>
    <w:p w14:paraId="56161060" w14:textId="77777777" w:rsidR="00906280" w:rsidRPr="00906280" w:rsidRDefault="00906280" w:rsidP="003772B2">
      <w:pPr>
        <w:pStyle w:val="Paragrafoelenco"/>
        <w:spacing w:after="0"/>
        <w:jc w:val="center"/>
        <w:rPr>
          <w:sz w:val="28"/>
          <w:szCs w:val="28"/>
        </w:rPr>
      </w:pPr>
    </w:p>
    <w:p w14:paraId="277F0E5D" w14:textId="77777777" w:rsidR="001F5EE1" w:rsidRPr="001F5EE1" w:rsidRDefault="001F5EE1" w:rsidP="001F5EE1">
      <w:pPr>
        <w:pBdr>
          <w:top w:val="single" w:sz="6" w:space="0" w:color="auto" w:shadow="1"/>
          <w:left w:val="single" w:sz="6" w:space="3" w:color="auto" w:shadow="1"/>
          <w:bottom w:val="single" w:sz="6" w:space="1" w:color="auto" w:shadow="1"/>
          <w:right w:val="single" w:sz="6" w:space="4" w:color="auto" w:shadow="1"/>
        </w:pBdr>
        <w:spacing w:after="0"/>
        <w:jc w:val="center"/>
        <w:rPr>
          <w:sz w:val="28"/>
          <w:szCs w:val="28"/>
        </w:rPr>
      </w:pPr>
    </w:p>
    <w:p w14:paraId="5056D74E" w14:textId="77777777" w:rsidR="001F5EE1" w:rsidRPr="001F5EE1" w:rsidRDefault="00894A38" w:rsidP="001F5EE1">
      <w:pPr>
        <w:pBdr>
          <w:top w:val="single" w:sz="6" w:space="0" w:color="auto" w:shadow="1"/>
          <w:left w:val="single" w:sz="6" w:space="3" w:color="auto" w:shadow="1"/>
          <w:bottom w:val="single" w:sz="6" w:space="1" w:color="auto" w:shadow="1"/>
          <w:right w:val="single" w:sz="6" w:space="4" w:color="auto" w:shadow="1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SECONDA</w:t>
      </w:r>
      <w:r w:rsidR="00906280">
        <w:rPr>
          <w:sz w:val="28"/>
          <w:szCs w:val="28"/>
        </w:rPr>
        <w:t xml:space="preserve"> </w:t>
      </w:r>
      <w:r w:rsidR="001F5EE1" w:rsidRPr="001F5EE1">
        <w:rPr>
          <w:sz w:val="28"/>
          <w:szCs w:val="28"/>
        </w:rPr>
        <w:t>SIMULAZIONE TERZA PROVA – ESAME DI STATO</w:t>
      </w:r>
    </w:p>
    <w:p w14:paraId="2E8EBD27" w14:textId="77777777" w:rsidR="001F5EE1" w:rsidRPr="001F5EE1" w:rsidRDefault="001F5EE1" w:rsidP="001F5EE1">
      <w:pPr>
        <w:pBdr>
          <w:top w:val="single" w:sz="6" w:space="0" w:color="auto" w:shadow="1"/>
          <w:left w:val="single" w:sz="6" w:space="3" w:color="auto" w:shadow="1"/>
          <w:bottom w:val="single" w:sz="6" w:space="1" w:color="auto" w:shadow="1"/>
          <w:right w:val="single" w:sz="6" w:space="4" w:color="auto" w:shadow="1"/>
        </w:pBdr>
        <w:spacing w:after="0"/>
        <w:jc w:val="center"/>
        <w:rPr>
          <w:sz w:val="28"/>
          <w:szCs w:val="28"/>
        </w:rPr>
      </w:pPr>
    </w:p>
    <w:p w14:paraId="34FB57A3" w14:textId="77777777" w:rsidR="001F5EE1" w:rsidRPr="001F5EE1" w:rsidRDefault="001F5EE1" w:rsidP="001F5EE1">
      <w:pPr>
        <w:pBdr>
          <w:top w:val="single" w:sz="6" w:space="0" w:color="auto" w:shadow="1"/>
          <w:left w:val="single" w:sz="6" w:space="3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sz w:val="28"/>
          <w:szCs w:val="28"/>
        </w:rPr>
      </w:pPr>
      <w:r w:rsidRPr="001F5EE1">
        <w:rPr>
          <w:sz w:val="28"/>
          <w:szCs w:val="28"/>
        </w:rPr>
        <w:t>TIPOLOGIA B</w:t>
      </w:r>
    </w:p>
    <w:p w14:paraId="295DD338" w14:textId="77777777" w:rsidR="00906280" w:rsidRDefault="00906280" w:rsidP="00AB6C17">
      <w:pPr>
        <w:jc w:val="center"/>
        <w:rPr>
          <w:sz w:val="28"/>
          <w:szCs w:val="28"/>
        </w:rPr>
      </w:pPr>
    </w:p>
    <w:p w14:paraId="0F7CDE5E" w14:textId="77777777" w:rsidR="00AB6C17" w:rsidRPr="00906280" w:rsidRDefault="00AB6C17" w:rsidP="00AB6C17">
      <w:pPr>
        <w:jc w:val="center"/>
        <w:rPr>
          <w:sz w:val="28"/>
          <w:szCs w:val="28"/>
        </w:rPr>
      </w:pPr>
      <w:r w:rsidRPr="00906280">
        <w:rPr>
          <w:sz w:val="28"/>
          <w:szCs w:val="28"/>
        </w:rPr>
        <w:t>DISCIPLINE:</w:t>
      </w:r>
    </w:p>
    <w:p w14:paraId="446B7984" w14:textId="77777777" w:rsidR="00655EF8" w:rsidRPr="001F5EE1" w:rsidRDefault="00655EF8" w:rsidP="00655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STORIA</w:t>
      </w:r>
    </w:p>
    <w:p w14:paraId="6A218DB9" w14:textId="77777777" w:rsidR="00AB6C17" w:rsidRPr="001F5EE1" w:rsidRDefault="00AB6C17" w:rsidP="00AB6C17">
      <w:pPr>
        <w:jc w:val="center"/>
        <w:rPr>
          <w:b/>
          <w:sz w:val="28"/>
          <w:szCs w:val="28"/>
        </w:rPr>
      </w:pPr>
      <w:r w:rsidRPr="001F5EE1">
        <w:rPr>
          <w:b/>
          <w:sz w:val="28"/>
          <w:szCs w:val="28"/>
        </w:rPr>
        <w:t>S</w:t>
      </w:r>
      <w:r w:rsidR="00164FBB">
        <w:rPr>
          <w:b/>
          <w:sz w:val="28"/>
          <w:szCs w:val="28"/>
        </w:rPr>
        <w:t>TORIA DELL’ARTE</w:t>
      </w:r>
    </w:p>
    <w:p w14:paraId="2446EB12" w14:textId="77777777" w:rsidR="001A1BA6" w:rsidRPr="001F5EE1" w:rsidRDefault="00856F13" w:rsidP="001A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FISICA</w:t>
      </w:r>
    </w:p>
    <w:p w14:paraId="4FB4C47D" w14:textId="77777777" w:rsidR="00AB6C17" w:rsidRPr="001F5EE1" w:rsidRDefault="0036017D" w:rsidP="001A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SCIENZE NATURALI</w:t>
      </w:r>
    </w:p>
    <w:p w14:paraId="64E2DD07" w14:textId="77777777" w:rsidR="00AB6C17" w:rsidRDefault="00AB6C17" w:rsidP="00AB6C17">
      <w:pPr>
        <w:jc w:val="center"/>
        <w:rPr>
          <w:b/>
          <w:sz w:val="28"/>
          <w:szCs w:val="28"/>
        </w:rPr>
      </w:pPr>
    </w:p>
    <w:p w14:paraId="6E464BC7" w14:textId="77777777" w:rsidR="00906280" w:rsidRPr="001F5EE1" w:rsidRDefault="00906280" w:rsidP="00AB6C17">
      <w:pPr>
        <w:jc w:val="center"/>
        <w:rPr>
          <w:b/>
          <w:sz w:val="28"/>
          <w:szCs w:val="28"/>
        </w:rPr>
      </w:pPr>
    </w:p>
    <w:p w14:paraId="19D60343" w14:textId="77777777" w:rsidR="00906280" w:rsidRPr="00906280" w:rsidRDefault="00906280" w:rsidP="00906280">
      <w:pPr>
        <w:ind w:left="360" w:right="-143"/>
        <w:jc w:val="center"/>
        <w:rPr>
          <w:b/>
          <w:sz w:val="28"/>
          <w:szCs w:val="28"/>
        </w:rPr>
      </w:pPr>
      <w:r w:rsidRPr="00906280">
        <w:rPr>
          <w:b/>
          <w:sz w:val="28"/>
          <w:szCs w:val="28"/>
        </w:rPr>
        <w:t>CANDIDATO:</w:t>
      </w:r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..</w:t>
      </w:r>
      <w:proofErr w:type="gramEnd"/>
      <w:r>
        <w:rPr>
          <w:b/>
          <w:sz w:val="28"/>
          <w:szCs w:val="28"/>
        </w:rPr>
        <w:t>………………..</w:t>
      </w:r>
      <w:r w:rsidRPr="00906280">
        <w:rPr>
          <w:b/>
          <w:sz w:val="28"/>
          <w:szCs w:val="28"/>
        </w:rPr>
        <w:t>…………………………………….  Classe: 5B LSAS</w:t>
      </w:r>
    </w:p>
    <w:p w14:paraId="4247DF75" w14:textId="77777777" w:rsidR="00AB6C17" w:rsidRDefault="00AB6C17" w:rsidP="00AB6C17">
      <w:pPr>
        <w:jc w:val="center"/>
        <w:rPr>
          <w:b/>
          <w:sz w:val="28"/>
          <w:szCs w:val="28"/>
        </w:rPr>
      </w:pPr>
    </w:p>
    <w:p w14:paraId="5A54553B" w14:textId="77777777" w:rsidR="00906280" w:rsidRPr="00906280" w:rsidRDefault="00906280" w:rsidP="00906280">
      <w:pPr>
        <w:pStyle w:val="Paragrafoelenco"/>
        <w:jc w:val="both"/>
        <w:rPr>
          <w:b/>
          <w:sz w:val="24"/>
          <w:szCs w:val="24"/>
        </w:rPr>
      </w:pPr>
      <w:proofErr w:type="gramStart"/>
      <w:r w:rsidRPr="00906280">
        <w:rPr>
          <w:b/>
          <w:sz w:val="24"/>
          <w:szCs w:val="24"/>
        </w:rPr>
        <w:t>SI RICORDA AI CANDIDATI DI SCRIVERE IL NOME SU OGNI FOGLIO E DI UTILIZZARE LE RIGHE CONCESSE PER OGNI SINGOLA DOMANDA.</w:t>
      </w:r>
      <w:proofErr w:type="gramEnd"/>
    </w:p>
    <w:p w14:paraId="7056AE71" w14:textId="77777777" w:rsidR="00906280" w:rsidRDefault="00906280" w:rsidP="00AB6C17">
      <w:pPr>
        <w:jc w:val="center"/>
        <w:rPr>
          <w:b/>
          <w:sz w:val="28"/>
          <w:szCs w:val="28"/>
        </w:rPr>
      </w:pPr>
    </w:p>
    <w:p w14:paraId="486F287A" w14:textId="77777777" w:rsidR="00906280" w:rsidRPr="001F5EE1" w:rsidRDefault="00906280" w:rsidP="00AB6C17">
      <w:pPr>
        <w:jc w:val="center"/>
        <w:rPr>
          <w:b/>
          <w:sz w:val="28"/>
          <w:szCs w:val="28"/>
        </w:rPr>
      </w:pPr>
    </w:p>
    <w:p w14:paraId="6B709ADF" w14:textId="77777777" w:rsidR="00906280" w:rsidRPr="00E863EB" w:rsidRDefault="0036017D" w:rsidP="00906280">
      <w:pPr>
        <w:jc w:val="center"/>
      </w:pPr>
      <w:r>
        <w:rPr>
          <w:sz w:val="28"/>
          <w:szCs w:val="28"/>
        </w:rPr>
        <w:t>Massa, 23</w:t>
      </w:r>
      <w:r w:rsidR="00906280" w:rsidRPr="00E863EB">
        <w:rPr>
          <w:sz w:val="28"/>
          <w:szCs w:val="28"/>
        </w:rPr>
        <w:t xml:space="preserve"> </w:t>
      </w:r>
      <w:r>
        <w:rPr>
          <w:sz w:val="28"/>
          <w:szCs w:val="28"/>
        </w:rPr>
        <w:t>aprile</w:t>
      </w:r>
      <w:r w:rsidR="00906280" w:rsidRPr="00E863EB">
        <w:rPr>
          <w:sz w:val="28"/>
          <w:szCs w:val="28"/>
        </w:rPr>
        <w:t xml:space="preserve"> 2018</w:t>
      </w:r>
      <w:r w:rsidR="00906280" w:rsidRPr="00E863EB">
        <w:rPr>
          <w:sz w:val="28"/>
          <w:szCs w:val="28"/>
        </w:rPr>
        <w:tab/>
      </w:r>
      <w:r w:rsidR="00906280" w:rsidRPr="00E863EB">
        <w:rPr>
          <w:sz w:val="28"/>
          <w:szCs w:val="28"/>
        </w:rPr>
        <w:tab/>
      </w:r>
      <w:r w:rsidR="00906280" w:rsidRPr="00E863EB">
        <w:rPr>
          <w:sz w:val="28"/>
          <w:szCs w:val="28"/>
        </w:rPr>
        <w:tab/>
      </w:r>
      <w:r w:rsidR="00906280" w:rsidRPr="00E863EB">
        <w:rPr>
          <w:sz w:val="28"/>
          <w:szCs w:val="28"/>
        </w:rPr>
        <w:tab/>
      </w:r>
      <w:r w:rsidR="00906280" w:rsidRPr="00E863EB">
        <w:rPr>
          <w:sz w:val="28"/>
          <w:szCs w:val="28"/>
        </w:rPr>
        <w:tab/>
      </w:r>
      <w:r w:rsidR="00906280" w:rsidRPr="00E863EB">
        <w:rPr>
          <w:sz w:val="28"/>
          <w:szCs w:val="28"/>
        </w:rPr>
        <w:tab/>
        <w:t xml:space="preserve">  Durata della prova</w:t>
      </w:r>
      <w:r w:rsidR="00906280" w:rsidRPr="00E863EB">
        <w:rPr>
          <w:b/>
          <w:sz w:val="28"/>
          <w:szCs w:val="28"/>
        </w:rPr>
        <w:t xml:space="preserve">: ore </w:t>
      </w:r>
      <w:r w:rsidR="001A1BA6">
        <w:rPr>
          <w:b/>
          <w:sz w:val="28"/>
          <w:szCs w:val="28"/>
        </w:rPr>
        <w:t>2</w:t>
      </w:r>
      <w:r w:rsidR="00906280" w:rsidRPr="00E863EB">
        <w:t xml:space="preserve"> </w:t>
      </w:r>
    </w:p>
    <w:p w14:paraId="59F252F3" w14:textId="77777777" w:rsidR="00906280" w:rsidRPr="001F5EE1" w:rsidRDefault="00906280" w:rsidP="003772B2">
      <w:pPr>
        <w:spacing w:after="0"/>
        <w:jc w:val="center"/>
        <w:rPr>
          <w:b/>
          <w:sz w:val="36"/>
          <w:szCs w:val="36"/>
        </w:rPr>
      </w:pPr>
    </w:p>
    <w:p w14:paraId="40650A85" w14:textId="77777777" w:rsidR="00655EF8" w:rsidRPr="00655EF8" w:rsidRDefault="00655EF8" w:rsidP="00655EF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</w:pP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 xml:space="preserve">SIMULAZIONE </w:t>
      </w:r>
      <w:proofErr w:type="gramStart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3</w:t>
      </w:r>
      <w:proofErr w:type="gramEnd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 xml:space="preserve"> PROVA STORIA</w:t>
      </w:r>
    </w:p>
    <w:p w14:paraId="7F516CC6" w14:textId="77777777" w:rsidR="00655EF8" w:rsidRPr="00655EF8" w:rsidRDefault="00655EF8" w:rsidP="00655EF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</w:pP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1)</w:t>
      </w:r>
      <w:r w:rsidRPr="00655EF8">
        <w:rPr>
          <w:rFonts w:ascii="pg-1ff9" w:eastAsia="Times New Roman" w:hAnsi="pg-1ff9" w:cs="Times New Roman"/>
          <w:color w:val="000000"/>
          <w:sz w:val="65"/>
          <w:lang w:eastAsia="it-IT"/>
        </w:rPr>
        <w:t xml:space="preserve"> </w:t>
      </w: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Indica i tratti principali della Belle Epoque</w:t>
      </w:r>
    </w:p>
    <w:p w14:paraId="71C6EDAD" w14:textId="77777777" w:rsidR="00655EF8" w:rsidRPr="00655EF8" w:rsidRDefault="00655EF8" w:rsidP="00655EF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</w:pP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2)</w:t>
      </w:r>
      <w:r w:rsidRPr="00655EF8">
        <w:rPr>
          <w:rFonts w:ascii="pg-1ff9" w:eastAsia="Times New Roman" w:hAnsi="pg-1ff9" w:cs="Times New Roman"/>
          <w:color w:val="000000"/>
          <w:sz w:val="65"/>
          <w:lang w:eastAsia="it-IT"/>
        </w:rPr>
        <w:t xml:space="preserve"> </w:t>
      </w: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Che cos’è la Repubblica di Weimar?</w:t>
      </w:r>
    </w:p>
    <w:p w14:paraId="7798E886" w14:textId="77777777" w:rsidR="00655EF8" w:rsidRPr="00655EF8" w:rsidRDefault="00655EF8" w:rsidP="00655EF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</w:pP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3)</w:t>
      </w:r>
      <w:r w:rsidRPr="00655EF8">
        <w:rPr>
          <w:rFonts w:ascii="pg-1ff9" w:eastAsia="Times New Roman" w:hAnsi="pg-1ff9" w:cs="Times New Roman"/>
          <w:color w:val="000000"/>
          <w:sz w:val="65"/>
          <w:lang w:eastAsia="it-IT"/>
        </w:rPr>
        <w:t xml:space="preserve"> </w:t>
      </w: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Sintetizza il programma</w:t>
      </w:r>
      <w:proofErr w:type="gramStart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 xml:space="preserve">  </w:t>
      </w:r>
      <w:proofErr w:type="gramEnd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 xml:space="preserve">dell’ideologia nazista espresso nel </w:t>
      </w:r>
      <w:proofErr w:type="spellStart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Mein</w:t>
      </w:r>
      <w:proofErr w:type="spellEnd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 xml:space="preserve"> </w:t>
      </w:r>
      <w:proofErr w:type="spellStart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Kampf</w:t>
      </w:r>
      <w:proofErr w:type="spellEnd"/>
    </w:p>
    <w:p w14:paraId="401D656D" w14:textId="77777777" w:rsidR="00655EF8" w:rsidRPr="00655EF8" w:rsidRDefault="00655EF8" w:rsidP="00655EF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</w:pP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 xml:space="preserve">SIMULAZIONE </w:t>
      </w:r>
      <w:proofErr w:type="gramStart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3</w:t>
      </w:r>
      <w:proofErr w:type="gramEnd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 xml:space="preserve"> PROVA STORIA</w:t>
      </w:r>
    </w:p>
    <w:p w14:paraId="42C8CD1B" w14:textId="77777777" w:rsidR="00655EF8" w:rsidRPr="00655EF8" w:rsidRDefault="00655EF8" w:rsidP="00655EF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</w:pP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1)</w:t>
      </w:r>
      <w:r w:rsidRPr="00655EF8">
        <w:rPr>
          <w:rFonts w:ascii="pg-1ff9" w:eastAsia="Times New Roman" w:hAnsi="pg-1ff9" w:cs="Times New Roman"/>
          <w:color w:val="000000"/>
          <w:sz w:val="65"/>
          <w:lang w:eastAsia="it-IT"/>
        </w:rPr>
        <w:t xml:space="preserve"> </w:t>
      </w: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Indica i tratti principali della Belle Epoque</w:t>
      </w:r>
    </w:p>
    <w:p w14:paraId="2C715BBA" w14:textId="77777777" w:rsidR="00655EF8" w:rsidRPr="00655EF8" w:rsidRDefault="00655EF8" w:rsidP="00655EF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</w:pP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2)</w:t>
      </w:r>
      <w:r w:rsidRPr="00655EF8">
        <w:rPr>
          <w:rFonts w:ascii="pg-1ff9" w:eastAsia="Times New Roman" w:hAnsi="pg-1ff9" w:cs="Times New Roman"/>
          <w:color w:val="000000"/>
          <w:sz w:val="65"/>
          <w:lang w:eastAsia="it-IT"/>
        </w:rPr>
        <w:t xml:space="preserve"> </w:t>
      </w: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Che cos’è la Repubblica di Weimar?</w:t>
      </w:r>
    </w:p>
    <w:p w14:paraId="13D8BD06" w14:textId="77777777" w:rsidR="00655EF8" w:rsidRPr="00655EF8" w:rsidRDefault="00655EF8" w:rsidP="00655EF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</w:pP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3)</w:t>
      </w:r>
      <w:r w:rsidRPr="00655EF8">
        <w:rPr>
          <w:rFonts w:ascii="pg-1ff9" w:eastAsia="Times New Roman" w:hAnsi="pg-1ff9" w:cs="Times New Roman"/>
          <w:color w:val="000000"/>
          <w:sz w:val="65"/>
          <w:lang w:eastAsia="it-IT"/>
        </w:rPr>
        <w:t xml:space="preserve"> </w:t>
      </w:r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Sintetizza il programma</w:t>
      </w:r>
      <w:proofErr w:type="gramStart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 xml:space="preserve">  </w:t>
      </w:r>
      <w:proofErr w:type="gramEnd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 xml:space="preserve">dell’ideologia nazista espresso nel </w:t>
      </w:r>
      <w:proofErr w:type="spellStart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Mein</w:t>
      </w:r>
      <w:proofErr w:type="spellEnd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 xml:space="preserve"> </w:t>
      </w:r>
      <w:proofErr w:type="spellStart"/>
      <w:r w:rsidRPr="00655EF8">
        <w:rPr>
          <w:rFonts w:ascii="pg-1ff9" w:eastAsia="Times New Roman" w:hAnsi="pg-1ff9" w:cs="Times New Roman"/>
          <w:color w:val="000000"/>
          <w:sz w:val="65"/>
          <w:szCs w:val="65"/>
          <w:lang w:eastAsia="it-IT"/>
        </w:rPr>
        <w:t>Kampf</w:t>
      </w:r>
      <w:proofErr w:type="spellEnd"/>
    </w:p>
    <w:p w14:paraId="7CD84978" w14:textId="77777777" w:rsidR="00E863EB" w:rsidRPr="00164FBB" w:rsidRDefault="00E863EB" w:rsidP="00164FBB">
      <w:pPr>
        <w:jc w:val="both"/>
        <w:rPr>
          <w:b/>
        </w:rPr>
      </w:pPr>
    </w:p>
    <w:p w14:paraId="10878CF0" w14:textId="77777777" w:rsidR="00655EF8" w:rsidRDefault="00655EF8" w:rsidP="0036017D">
      <w:pPr>
        <w:pStyle w:val="Paragrafoelenco"/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MATERIA: </w:t>
      </w:r>
      <w:r w:rsidRPr="00655EF8">
        <w:rPr>
          <w:b/>
          <w:sz w:val="24"/>
          <w:szCs w:val="24"/>
        </w:rPr>
        <w:t>STORIA</w:t>
      </w:r>
      <w:proofErr w:type="gramStart"/>
      <w:r w:rsidRPr="00655EF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</w:t>
      </w:r>
      <w:r w:rsidR="00841449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ALUNNO:……………………………………………………</w:t>
      </w:r>
    </w:p>
    <w:p w14:paraId="3B368EE8" w14:textId="77777777" w:rsidR="0036017D" w:rsidRPr="00655EF8" w:rsidRDefault="0036017D" w:rsidP="0036017D">
      <w:pPr>
        <w:pStyle w:val="Paragrafoelenco"/>
        <w:spacing w:before="240"/>
        <w:jc w:val="both"/>
        <w:rPr>
          <w:b/>
          <w:sz w:val="24"/>
          <w:szCs w:val="24"/>
        </w:rPr>
      </w:pPr>
    </w:p>
    <w:p w14:paraId="37152B34" w14:textId="77777777" w:rsidR="00A35405" w:rsidRPr="00841449" w:rsidRDefault="00655EF8" w:rsidP="0036017D">
      <w:pPr>
        <w:pStyle w:val="Paragrafoelenco"/>
        <w:numPr>
          <w:ilvl w:val="0"/>
          <w:numId w:val="4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 i tratti principali della Belle </w:t>
      </w:r>
      <w:proofErr w:type="gramStart"/>
      <w:r>
        <w:rPr>
          <w:sz w:val="24"/>
          <w:szCs w:val="24"/>
        </w:rPr>
        <w:t>Epoque</w:t>
      </w:r>
      <w:proofErr w:type="gramEnd"/>
      <w:r>
        <w:rPr>
          <w:sz w:val="24"/>
          <w:szCs w:val="24"/>
        </w:rPr>
        <w:t xml:space="preserve"> </w:t>
      </w:r>
    </w:p>
    <w:p w14:paraId="42274A53" w14:textId="77777777" w:rsidR="00A35405" w:rsidRPr="00841449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B2339" w14:textId="77777777" w:rsidR="00A35405" w:rsidRPr="00841449" w:rsidRDefault="00A35405" w:rsidP="00A35405">
      <w:pPr>
        <w:pStyle w:val="Paragrafoelenco"/>
        <w:rPr>
          <w:sz w:val="24"/>
          <w:szCs w:val="24"/>
        </w:rPr>
      </w:pPr>
    </w:p>
    <w:p w14:paraId="5B633013" w14:textId="77777777" w:rsidR="00A35405" w:rsidRPr="00841449" w:rsidRDefault="00655EF8" w:rsidP="0046116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cos’è la Repubblica di Weimar?</w:t>
      </w:r>
    </w:p>
    <w:p w14:paraId="0738382D" w14:textId="77777777" w:rsidR="00A35405" w:rsidRPr="00841449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FBFB6" w14:textId="77777777" w:rsidR="00A35405" w:rsidRPr="00841449" w:rsidRDefault="00A35405" w:rsidP="00A3540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6FA66C8" w14:textId="77777777" w:rsidR="00A35405" w:rsidRPr="00841449" w:rsidRDefault="00655EF8" w:rsidP="00A35405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Sintetizza il programma dell’ideologia nazista espresso nel 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Kampf</w:t>
      </w:r>
      <w:proofErr w:type="spellEnd"/>
      <w:r>
        <w:rPr>
          <w:sz w:val="24"/>
          <w:szCs w:val="24"/>
        </w:rPr>
        <w:t>.</w:t>
      </w:r>
    </w:p>
    <w:p w14:paraId="0F45F34E" w14:textId="77777777" w:rsidR="00C71CAD" w:rsidRPr="00841449" w:rsidRDefault="00C71CAD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3B95A" w14:textId="77777777" w:rsidR="00C71CAD" w:rsidRPr="00841449" w:rsidRDefault="00C71CAD" w:rsidP="00C71CA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33A6626" w14:textId="77777777" w:rsidR="00C71CAD" w:rsidRDefault="00C71CAD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26D78F9" w14:textId="77777777" w:rsidR="00655EF8" w:rsidRDefault="00655EF8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CC6D900" w14:textId="77777777" w:rsidR="00655EF8" w:rsidRDefault="00655EF8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37FBF2D" w14:textId="77777777" w:rsidR="00655EF8" w:rsidRDefault="00655EF8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6D5E3A8" w14:textId="77777777" w:rsidR="00655EF8" w:rsidRDefault="00655EF8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68B9AB9" w14:textId="77777777" w:rsidR="00655EF8" w:rsidRDefault="00655EF8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4BB53E5" w14:textId="77777777" w:rsidR="00655EF8" w:rsidRDefault="00655EF8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18E43DF" w14:textId="77777777" w:rsidR="00655EF8" w:rsidRDefault="00655EF8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9CE8706" w14:textId="77777777" w:rsidR="00164FBB" w:rsidRPr="0036017D" w:rsidRDefault="00A35405" w:rsidP="0036017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231EAFD2" w14:textId="77777777" w:rsidR="0036017D" w:rsidRDefault="00E863EB" w:rsidP="00164FBB">
      <w:pPr>
        <w:pStyle w:val="Paragrafoelenco"/>
        <w:jc w:val="both"/>
        <w:rPr>
          <w:b/>
          <w:sz w:val="24"/>
          <w:szCs w:val="24"/>
        </w:rPr>
      </w:pPr>
      <w:r w:rsidRPr="00841449">
        <w:rPr>
          <w:sz w:val="24"/>
          <w:szCs w:val="24"/>
        </w:rPr>
        <w:lastRenderedPageBreak/>
        <w:t>MATERIA</w:t>
      </w:r>
      <w:r w:rsidRPr="00164FBB">
        <w:rPr>
          <w:b/>
          <w:sz w:val="24"/>
          <w:szCs w:val="24"/>
        </w:rPr>
        <w:t>:</w:t>
      </w:r>
      <w:r w:rsidR="00841449" w:rsidRPr="00164FBB">
        <w:rPr>
          <w:b/>
          <w:sz w:val="24"/>
          <w:szCs w:val="24"/>
        </w:rPr>
        <w:t xml:space="preserve"> </w:t>
      </w:r>
      <w:r w:rsidR="00164FBB" w:rsidRPr="00164FBB">
        <w:rPr>
          <w:b/>
          <w:sz w:val="24"/>
          <w:szCs w:val="24"/>
        </w:rPr>
        <w:t>STORIA DELL’ARTE</w:t>
      </w:r>
      <w:proofErr w:type="gramStart"/>
      <w:r w:rsidR="00841449">
        <w:rPr>
          <w:b/>
          <w:sz w:val="24"/>
          <w:szCs w:val="24"/>
        </w:rPr>
        <w:t xml:space="preserve">                        </w:t>
      </w:r>
      <w:r w:rsidR="00164FBB">
        <w:rPr>
          <w:b/>
          <w:sz w:val="24"/>
          <w:szCs w:val="24"/>
        </w:rPr>
        <w:t xml:space="preserve">  </w:t>
      </w:r>
      <w:proofErr w:type="gramEnd"/>
      <w:r w:rsidR="00164FBB">
        <w:rPr>
          <w:b/>
          <w:sz w:val="24"/>
          <w:szCs w:val="24"/>
        </w:rPr>
        <w:t>ALUNNO:……………………………………………………….</w:t>
      </w:r>
    </w:p>
    <w:p w14:paraId="6B4BDF6E" w14:textId="77777777" w:rsidR="00164FBB" w:rsidRPr="00164FBB" w:rsidRDefault="00A35405" w:rsidP="00164FBB">
      <w:pPr>
        <w:pStyle w:val="Paragrafoelenco"/>
        <w:jc w:val="both"/>
        <w:rPr>
          <w:b/>
          <w:sz w:val="24"/>
          <w:szCs w:val="24"/>
        </w:rPr>
      </w:pPr>
      <w:r w:rsidRPr="00841449">
        <w:rPr>
          <w:b/>
          <w:sz w:val="24"/>
          <w:szCs w:val="24"/>
        </w:rPr>
        <w:t xml:space="preserve">      </w:t>
      </w:r>
    </w:p>
    <w:p w14:paraId="58C77E7D" w14:textId="77777777" w:rsidR="00164FBB" w:rsidRDefault="00164FBB" w:rsidP="00A35405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Elenca sinteticamente i principali elementi fondanti della pittura degli impressionisti, quelli che maggiormente la distaccano dalla pittura accademica del tempo: scelta del soggetto, uso del colore e del disegno.</w:t>
      </w:r>
    </w:p>
    <w:p w14:paraId="784C613E" w14:textId="77777777" w:rsidR="00CD49A0" w:rsidRDefault="00164FBB" w:rsidP="00164FBB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che cosa consiste la nuova tecnica pittorica degli impressionisti?</w:t>
      </w:r>
    </w:p>
    <w:p w14:paraId="253B6D94" w14:textId="77777777" w:rsidR="00A35405" w:rsidRPr="00841449" w:rsidRDefault="00CD49A0" w:rsidP="00164FBB">
      <w:pPr>
        <w:pStyle w:val="Paragrafoelenc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cosa contribuì all’affermarsi delle teorie impressioniste (influenze artistiche)?</w:t>
      </w:r>
      <w:r w:rsidR="00164FBB">
        <w:rPr>
          <w:rFonts w:cstheme="minorHAnsi"/>
          <w:sz w:val="24"/>
          <w:szCs w:val="24"/>
        </w:rPr>
        <w:t xml:space="preserve">  </w:t>
      </w:r>
    </w:p>
    <w:p w14:paraId="73E78986" w14:textId="77777777" w:rsidR="00E863EB" w:rsidRPr="00841449" w:rsidRDefault="00E863EB" w:rsidP="00E863EB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3D3D1" w14:textId="77777777" w:rsidR="00E863EB" w:rsidRDefault="00E863EB" w:rsidP="00E863EB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631AF67" w14:textId="77777777" w:rsidR="00A35405" w:rsidRPr="00841449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B22B7EB" w14:textId="77777777" w:rsidR="00CD49A0" w:rsidRDefault="00CD49A0" w:rsidP="00E863EB">
      <w:pPr>
        <w:pStyle w:val="Paragrafoelenco"/>
        <w:numPr>
          <w:ilvl w:val="0"/>
          <w:numId w:val="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Illustra brevemente le caratteristiche del movimento </w:t>
      </w:r>
      <w:proofErr w:type="spellStart"/>
      <w:r>
        <w:rPr>
          <w:rFonts w:cstheme="minorHAnsi"/>
          <w:sz w:val="24"/>
          <w:szCs w:val="24"/>
        </w:rPr>
        <w:t>Arts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Crafts</w:t>
      </w:r>
      <w:proofErr w:type="spellEnd"/>
      <w:r>
        <w:rPr>
          <w:rFonts w:cstheme="minorHAnsi"/>
          <w:sz w:val="24"/>
          <w:szCs w:val="24"/>
        </w:rPr>
        <w:t>.</w:t>
      </w:r>
    </w:p>
    <w:p w14:paraId="3DF6805F" w14:textId="77777777" w:rsidR="00A35405" w:rsidRPr="00841449" w:rsidRDefault="00CD49A0" w:rsidP="00CD49A0">
      <w:pPr>
        <w:pStyle w:val="Paragrafoelenco"/>
        <w:spacing w:after="0"/>
        <w:ind w:left="7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Dai una definizione di Art </w:t>
      </w:r>
      <w:proofErr w:type="spellStart"/>
      <w:r>
        <w:rPr>
          <w:rFonts w:cstheme="minorHAnsi"/>
          <w:sz w:val="24"/>
          <w:szCs w:val="24"/>
        </w:rPr>
        <w:t>Nouveau</w:t>
      </w:r>
      <w:proofErr w:type="spellEnd"/>
      <w:r>
        <w:rPr>
          <w:rFonts w:cstheme="minorHAnsi"/>
          <w:sz w:val="24"/>
          <w:szCs w:val="24"/>
        </w:rPr>
        <w:t xml:space="preserve">. Da quale </w:t>
      </w:r>
      <w:proofErr w:type="gramStart"/>
      <w:r>
        <w:rPr>
          <w:rFonts w:cstheme="minorHAnsi"/>
          <w:sz w:val="24"/>
          <w:szCs w:val="24"/>
        </w:rPr>
        <w:t>prende</w:t>
      </w:r>
      <w:proofErr w:type="gramEnd"/>
      <w:r>
        <w:rPr>
          <w:rFonts w:cstheme="minorHAnsi"/>
          <w:sz w:val="24"/>
          <w:szCs w:val="24"/>
        </w:rPr>
        <w:t xml:space="preserve"> origine l’espressione? Come </w:t>
      </w:r>
      <w:proofErr w:type="gramStart"/>
      <w:r>
        <w:rPr>
          <w:rFonts w:cstheme="minorHAnsi"/>
          <w:sz w:val="24"/>
          <w:szCs w:val="24"/>
        </w:rPr>
        <w:t>viene</w:t>
      </w:r>
      <w:proofErr w:type="gramEnd"/>
      <w:r>
        <w:rPr>
          <w:rFonts w:cstheme="minorHAnsi"/>
          <w:sz w:val="24"/>
          <w:szCs w:val="24"/>
        </w:rPr>
        <w:t xml:space="preserve"> chiamato lo stesso stile negli altri paesi europei? Quali sono le principali caratteristiche dello stile Art </w:t>
      </w:r>
      <w:proofErr w:type="spellStart"/>
      <w:r>
        <w:rPr>
          <w:rFonts w:cstheme="minorHAnsi"/>
          <w:sz w:val="24"/>
          <w:szCs w:val="24"/>
        </w:rPr>
        <w:t>Nouveau</w:t>
      </w:r>
      <w:proofErr w:type="spellEnd"/>
      <w:r>
        <w:rPr>
          <w:rFonts w:cstheme="minorHAnsi"/>
          <w:sz w:val="24"/>
          <w:szCs w:val="24"/>
        </w:rPr>
        <w:t xml:space="preserve"> nell’architettura? </w:t>
      </w:r>
      <w:proofErr w:type="gramStart"/>
      <w:r>
        <w:rPr>
          <w:rFonts w:cstheme="minorHAnsi"/>
          <w:sz w:val="24"/>
          <w:szCs w:val="24"/>
        </w:rPr>
        <w:t>(innovazioni</w:t>
      </w:r>
      <w:proofErr w:type="gramEnd"/>
      <w:r>
        <w:rPr>
          <w:rFonts w:cstheme="minorHAnsi"/>
          <w:sz w:val="24"/>
          <w:szCs w:val="24"/>
        </w:rPr>
        <w:t xml:space="preserve"> tecniche, tipologiche e formali)</w:t>
      </w:r>
    </w:p>
    <w:p w14:paraId="34A799B9" w14:textId="77777777" w:rsidR="00E863EB" w:rsidRPr="00841449" w:rsidRDefault="00E863EB" w:rsidP="00E863EB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1268D" w14:textId="77777777" w:rsidR="00E863EB" w:rsidRPr="00841449" w:rsidRDefault="00E863EB" w:rsidP="00E863E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8F0A89E" w14:textId="77777777" w:rsidR="00E863EB" w:rsidRPr="00841449" w:rsidRDefault="00E863EB" w:rsidP="00E863EB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381947D" w14:textId="77777777" w:rsidR="00A35405" w:rsidRPr="00841449" w:rsidRDefault="00CD49A0" w:rsidP="00A35405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Indica i principali elementi innovativi dell’opera “Colazione sull’erba” di Edouard Manet</w:t>
      </w:r>
      <w:proofErr w:type="gramStart"/>
      <w:r>
        <w:rPr>
          <w:rFonts w:cstheme="minorHAnsi"/>
          <w:sz w:val="24"/>
          <w:szCs w:val="24"/>
        </w:rPr>
        <w:t>.</w:t>
      </w:r>
      <w:r w:rsidR="00A35405" w:rsidRPr="00841449">
        <w:rPr>
          <w:rFonts w:cstheme="minorHAnsi"/>
          <w:sz w:val="24"/>
          <w:szCs w:val="24"/>
        </w:rPr>
        <w:t>.</w:t>
      </w:r>
      <w:proofErr w:type="gramEnd"/>
    </w:p>
    <w:p w14:paraId="1D2A1FC8" w14:textId="77777777" w:rsidR="00E863EB" w:rsidRPr="0036017D" w:rsidRDefault="00E863EB" w:rsidP="0036017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2011D" w14:textId="77777777" w:rsidR="008C412E" w:rsidRDefault="00856F13" w:rsidP="008C412E">
      <w:pPr>
        <w:pStyle w:val="Paragrafoelenco"/>
        <w:jc w:val="both"/>
        <w:rPr>
          <w:b/>
          <w:sz w:val="24"/>
          <w:szCs w:val="24"/>
        </w:rPr>
      </w:pPr>
      <w:r w:rsidRPr="00841449">
        <w:rPr>
          <w:sz w:val="24"/>
          <w:szCs w:val="24"/>
        </w:rPr>
        <w:lastRenderedPageBreak/>
        <w:t>MATERIA</w:t>
      </w:r>
      <w:r w:rsidRPr="00164FB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FISICA</w:t>
      </w:r>
      <w:proofErr w:type="gramStart"/>
      <w:r>
        <w:rPr>
          <w:b/>
          <w:sz w:val="24"/>
          <w:szCs w:val="24"/>
        </w:rPr>
        <w:t xml:space="preserve">                                                 </w:t>
      </w:r>
      <w:proofErr w:type="gramEnd"/>
      <w:r>
        <w:rPr>
          <w:b/>
          <w:sz w:val="24"/>
          <w:szCs w:val="24"/>
        </w:rPr>
        <w:t>ALUNNO:……………………………………………………….</w:t>
      </w:r>
    </w:p>
    <w:p w14:paraId="71C19DFC" w14:textId="77777777" w:rsidR="00856F13" w:rsidRPr="008C412E" w:rsidRDefault="00856F13" w:rsidP="008C412E">
      <w:pPr>
        <w:pStyle w:val="Paragrafoelenco"/>
        <w:jc w:val="both"/>
        <w:rPr>
          <w:b/>
          <w:sz w:val="24"/>
          <w:szCs w:val="24"/>
        </w:rPr>
      </w:pPr>
      <w:r w:rsidRPr="00841449">
        <w:rPr>
          <w:b/>
          <w:sz w:val="24"/>
          <w:szCs w:val="24"/>
        </w:rPr>
        <w:t xml:space="preserve"> </w:t>
      </w:r>
      <w:r w:rsidRPr="008C412E">
        <w:rPr>
          <w:b/>
          <w:sz w:val="24"/>
          <w:szCs w:val="24"/>
        </w:rPr>
        <w:t xml:space="preserve">   </w:t>
      </w:r>
    </w:p>
    <w:p w14:paraId="2BD6AE7B" w14:textId="77777777" w:rsidR="00856F13" w:rsidRPr="00170760" w:rsidRDefault="00170760" w:rsidP="00856F13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proofErr w:type="gramStart"/>
      <w:r w:rsidRPr="00170760">
        <w:rPr>
          <w:rFonts w:cstheme="minorHAnsi"/>
          <w:sz w:val="24"/>
          <w:szCs w:val="24"/>
        </w:rPr>
        <w:t>Illustrare il funzionamento del trasformatore indicandone lo schema e scrivere la relazione tra la differenza di potenziale ai capi del prim</w:t>
      </w:r>
      <w:proofErr w:type="gramEnd"/>
      <w:r w:rsidRPr="00170760">
        <w:rPr>
          <w:rFonts w:cstheme="minorHAnsi"/>
          <w:sz w:val="24"/>
          <w:szCs w:val="24"/>
        </w:rPr>
        <w:t xml:space="preserve">ario e quella ai capi del secondario. Specificare il significato dei simboli utilizzati e le unità di misura </w:t>
      </w:r>
      <w:proofErr w:type="gramStart"/>
      <w:r w:rsidRPr="00170760">
        <w:rPr>
          <w:rFonts w:cstheme="minorHAnsi"/>
          <w:sz w:val="24"/>
          <w:szCs w:val="24"/>
        </w:rPr>
        <w:t>delle</w:t>
      </w:r>
      <w:proofErr w:type="gramEnd"/>
      <w:r w:rsidRPr="00170760">
        <w:rPr>
          <w:rFonts w:cstheme="minorHAnsi"/>
          <w:sz w:val="24"/>
          <w:szCs w:val="24"/>
        </w:rPr>
        <w:t xml:space="preserve"> grandezza fisiche impiegate. (</w:t>
      </w:r>
      <w:proofErr w:type="spellStart"/>
      <w:r w:rsidRPr="00170760">
        <w:rPr>
          <w:rFonts w:cstheme="minorHAnsi"/>
          <w:sz w:val="24"/>
          <w:szCs w:val="24"/>
        </w:rPr>
        <w:t>max</w:t>
      </w:r>
      <w:proofErr w:type="spellEnd"/>
      <w:r w:rsidRPr="00170760">
        <w:rPr>
          <w:rFonts w:cstheme="minorHAnsi"/>
          <w:sz w:val="24"/>
          <w:szCs w:val="24"/>
        </w:rPr>
        <w:t xml:space="preserve"> </w:t>
      </w:r>
      <w:proofErr w:type="gramStart"/>
      <w:r w:rsidRPr="00170760">
        <w:rPr>
          <w:rFonts w:cstheme="minorHAnsi"/>
          <w:sz w:val="24"/>
          <w:szCs w:val="24"/>
        </w:rPr>
        <w:t>10</w:t>
      </w:r>
      <w:proofErr w:type="gramEnd"/>
      <w:r w:rsidRPr="00170760">
        <w:rPr>
          <w:rFonts w:cstheme="minorHAnsi"/>
          <w:sz w:val="24"/>
          <w:szCs w:val="24"/>
        </w:rPr>
        <w:t xml:space="preserve"> righe) </w:t>
      </w:r>
      <w:r w:rsidR="00856F13" w:rsidRPr="00170760">
        <w:rPr>
          <w:rFonts w:cstheme="minorHAnsi"/>
          <w:sz w:val="24"/>
          <w:szCs w:val="24"/>
        </w:rPr>
        <w:t xml:space="preserve"> </w:t>
      </w:r>
    </w:p>
    <w:p w14:paraId="65F067BE" w14:textId="77777777" w:rsidR="00856F13" w:rsidRPr="00841449" w:rsidRDefault="00856F13" w:rsidP="00856F13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8D3AA" w14:textId="77777777" w:rsidR="00856F13" w:rsidRPr="00841449" w:rsidRDefault="00856F13" w:rsidP="00856F13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D6D1352" w14:textId="77777777" w:rsidR="00856F13" w:rsidRPr="0036017D" w:rsidRDefault="00856F13" w:rsidP="0036017D">
      <w:pPr>
        <w:pStyle w:val="Paragrafoelenco"/>
        <w:numPr>
          <w:ilvl w:val="0"/>
          <w:numId w:val="1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Illustra</w:t>
      </w:r>
      <w:r w:rsidR="0036017D">
        <w:rPr>
          <w:rFonts w:cstheme="minorHAnsi"/>
          <w:sz w:val="24"/>
          <w:szCs w:val="24"/>
        </w:rPr>
        <w:t>re l’effetto Doppler per le onde elettromagnetiche e scrivere la relazione tra la frequenza emessa dalla sorgente, la frequenza osse</w:t>
      </w:r>
      <w:proofErr w:type="gramEnd"/>
      <w:r w:rsidR="0036017D">
        <w:rPr>
          <w:rFonts w:cstheme="minorHAnsi"/>
          <w:sz w:val="24"/>
          <w:szCs w:val="24"/>
        </w:rPr>
        <w:t xml:space="preserve">rvata e la velocità relativa. Specificare il significato dei simboli utilizzati e le unità di misura </w:t>
      </w:r>
      <w:proofErr w:type="gramStart"/>
      <w:r w:rsidR="0036017D">
        <w:rPr>
          <w:rFonts w:cstheme="minorHAnsi"/>
          <w:sz w:val="24"/>
          <w:szCs w:val="24"/>
        </w:rPr>
        <w:t>delle</w:t>
      </w:r>
      <w:proofErr w:type="gramEnd"/>
      <w:r w:rsidR="0036017D">
        <w:rPr>
          <w:rFonts w:cstheme="minorHAnsi"/>
          <w:sz w:val="24"/>
          <w:szCs w:val="24"/>
        </w:rPr>
        <w:t xml:space="preserve"> grandezza fisiche impiegate. (</w:t>
      </w:r>
      <w:proofErr w:type="spellStart"/>
      <w:r w:rsidR="0036017D">
        <w:rPr>
          <w:rFonts w:cstheme="minorHAnsi"/>
          <w:sz w:val="24"/>
          <w:szCs w:val="24"/>
        </w:rPr>
        <w:t>max</w:t>
      </w:r>
      <w:proofErr w:type="spellEnd"/>
      <w:r w:rsidR="0036017D">
        <w:rPr>
          <w:rFonts w:cstheme="minorHAnsi"/>
          <w:sz w:val="24"/>
          <w:szCs w:val="24"/>
        </w:rPr>
        <w:t xml:space="preserve"> </w:t>
      </w:r>
      <w:proofErr w:type="gramStart"/>
      <w:r w:rsidR="0036017D">
        <w:rPr>
          <w:rFonts w:cstheme="minorHAnsi"/>
          <w:sz w:val="24"/>
          <w:szCs w:val="24"/>
        </w:rPr>
        <w:t>10</w:t>
      </w:r>
      <w:proofErr w:type="gramEnd"/>
      <w:r w:rsidR="0036017D">
        <w:rPr>
          <w:rFonts w:cstheme="minorHAnsi"/>
          <w:sz w:val="24"/>
          <w:szCs w:val="24"/>
        </w:rPr>
        <w:t xml:space="preserve"> righe)</w:t>
      </w:r>
    </w:p>
    <w:p w14:paraId="5C8B2693" w14:textId="77777777" w:rsidR="00856F13" w:rsidRPr="00841449" w:rsidRDefault="00856F13" w:rsidP="00856F13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3C3EB" w14:textId="77777777" w:rsidR="00856F13" w:rsidRPr="00841449" w:rsidRDefault="00856F13" w:rsidP="00856F13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5900B80" w14:textId="77777777" w:rsidR="00856F13" w:rsidRPr="00841449" w:rsidRDefault="0036017D" w:rsidP="00856F13">
      <w:pPr>
        <w:pStyle w:val="Paragrafoelenco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</w:t>
      </w:r>
      <w:proofErr w:type="gramEnd"/>
      <w:r>
        <w:rPr>
          <w:rFonts w:cstheme="minorHAnsi"/>
          <w:sz w:val="24"/>
          <w:szCs w:val="24"/>
        </w:rPr>
        <w:t xml:space="preserve"> riferimento alla teoria della relatività ristretta illustrare la “dilatazione temporale” spiegando cosa si intende per “tempo proprio”. Scrivere la relazione esistente tra </w:t>
      </w:r>
      <w:proofErr w:type="gramStart"/>
      <w:r>
        <w:rPr>
          <w:rFonts w:cstheme="minorHAnsi"/>
          <w:sz w:val="24"/>
          <w:szCs w:val="24"/>
        </w:rPr>
        <w:t>intervallo di tempo</w:t>
      </w:r>
      <w:proofErr w:type="gramEnd"/>
      <w:r>
        <w:rPr>
          <w:rFonts w:cstheme="minorHAnsi"/>
          <w:sz w:val="24"/>
          <w:szCs w:val="24"/>
        </w:rPr>
        <w:t xml:space="preserve"> proprio, intervallo di tempo “dilatato” e velocità relativa. </w:t>
      </w:r>
      <w:proofErr w:type="gramStart"/>
      <w:r>
        <w:rPr>
          <w:rFonts w:cstheme="minorHAnsi"/>
          <w:sz w:val="24"/>
          <w:szCs w:val="24"/>
        </w:rPr>
        <w:t>Specificare il significato dei simboli utilizzati e le unità di misura delle grandezze fisiche impiegate.</w:t>
      </w:r>
      <w:proofErr w:type="gramEnd"/>
    </w:p>
    <w:p w14:paraId="62161460" w14:textId="77777777" w:rsidR="009E77CC" w:rsidRDefault="00856F13" w:rsidP="008C412E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88FC7" w14:textId="77777777" w:rsidR="00894A38" w:rsidRPr="00841449" w:rsidRDefault="00894A38" w:rsidP="00894A38">
      <w:pPr>
        <w:pStyle w:val="Paragrafoelenco"/>
        <w:jc w:val="both"/>
        <w:rPr>
          <w:b/>
          <w:sz w:val="24"/>
          <w:szCs w:val="24"/>
        </w:rPr>
      </w:pPr>
      <w:r w:rsidRPr="00841449">
        <w:rPr>
          <w:sz w:val="24"/>
          <w:szCs w:val="24"/>
        </w:rPr>
        <w:lastRenderedPageBreak/>
        <w:t>MATERIA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>SCIENZE NATURALI                         ALUNNO:………………………………………………………..</w:t>
      </w:r>
      <w:r w:rsidRPr="00841449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</w:p>
    <w:p w14:paraId="3D508429" w14:textId="77777777" w:rsidR="00894A38" w:rsidRPr="00841449" w:rsidRDefault="00894A38" w:rsidP="00894A38">
      <w:pPr>
        <w:pStyle w:val="Paragrafoelenco"/>
        <w:jc w:val="both"/>
        <w:rPr>
          <w:b/>
          <w:sz w:val="24"/>
          <w:szCs w:val="24"/>
        </w:rPr>
      </w:pPr>
    </w:p>
    <w:p w14:paraId="54EADB94" w14:textId="77777777" w:rsidR="00894A38" w:rsidRPr="00841449" w:rsidRDefault="00894A38" w:rsidP="00894A38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Parla delle dorsali oceaniche inquadrandole anche nella tettonica delle 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placche</w:t>
      </w:r>
      <w:proofErr w:type="gramEnd"/>
    </w:p>
    <w:p w14:paraId="50F6AFEE" w14:textId="77777777" w:rsidR="00894A38" w:rsidRPr="00841449" w:rsidRDefault="00894A38" w:rsidP="00894A38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81E45" w14:textId="77777777" w:rsidR="00894A38" w:rsidRPr="00841449" w:rsidRDefault="00894A38" w:rsidP="00894A3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23E0A9D" w14:textId="77777777" w:rsidR="00894A38" w:rsidRPr="00841449" w:rsidRDefault="00894A38" w:rsidP="00894A3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12A2929" w14:textId="77777777" w:rsidR="00894A38" w:rsidRPr="00841449" w:rsidRDefault="00894A38" w:rsidP="00894A38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Descrivi dal punto di vista anatomico e fisiologico il bulbo 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oculare</w:t>
      </w:r>
      <w:proofErr w:type="gramEnd"/>
    </w:p>
    <w:p w14:paraId="5979FB1C" w14:textId="77777777" w:rsidR="00894A38" w:rsidRPr="00841449" w:rsidRDefault="00894A38" w:rsidP="00894A3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34C9F" w14:textId="77777777" w:rsidR="00894A38" w:rsidRPr="00841449" w:rsidRDefault="00894A38" w:rsidP="00894A3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EBF3560" w14:textId="77777777" w:rsidR="00894A38" w:rsidRPr="00841449" w:rsidRDefault="00894A38" w:rsidP="00894A38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Classifica i recettori sensitivi in base alla 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funzione</w:t>
      </w:r>
      <w:proofErr w:type="gramEnd"/>
    </w:p>
    <w:p w14:paraId="586F4D89" w14:textId="77777777" w:rsidR="00894A38" w:rsidRPr="00841449" w:rsidRDefault="00894A38" w:rsidP="00894A3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FE5A4F" w14:textId="77777777" w:rsidR="00894A38" w:rsidRPr="00841449" w:rsidRDefault="00894A38" w:rsidP="00894A3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8DB64DC" w14:textId="77777777" w:rsidR="00894A38" w:rsidRPr="00841449" w:rsidRDefault="00894A38" w:rsidP="00894A3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13B935CC" w14:textId="77777777" w:rsidR="00894A38" w:rsidRPr="00841449" w:rsidRDefault="00894A38" w:rsidP="00894A3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3519FE9" w14:textId="77777777" w:rsidR="00894A38" w:rsidRPr="00841449" w:rsidRDefault="00894A38" w:rsidP="00894A3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D708E74" w14:textId="77777777" w:rsidR="00894A38" w:rsidRPr="00841449" w:rsidRDefault="00894A38" w:rsidP="00894A3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215C5B1" w14:textId="77777777" w:rsidR="00894A38" w:rsidRPr="00841449" w:rsidRDefault="00894A38" w:rsidP="00894A3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84DF111" w14:textId="77777777" w:rsidR="00894A38" w:rsidRPr="00841449" w:rsidRDefault="00894A38" w:rsidP="00894A3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125E3E1" w14:textId="77777777" w:rsidR="00894A38" w:rsidRPr="00841449" w:rsidRDefault="00894A38" w:rsidP="00894A3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5A40C40" w14:textId="77777777" w:rsidR="00894A38" w:rsidRPr="00841449" w:rsidRDefault="00894A38" w:rsidP="00894A3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7176C119" w14:textId="77777777" w:rsidR="00894A38" w:rsidRPr="00841449" w:rsidRDefault="00894A38" w:rsidP="00894A38">
      <w:pPr>
        <w:pStyle w:val="Paragrafoelenco"/>
        <w:jc w:val="both"/>
        <w:rPr>
          <w:rFonts w:cstheme="minorHAnsi"/>
          <w:b/>
          <w:sz w:val="24"/>
          <w:szCs w:val="24"/>
        </w:rPr>
      </w:pPr>
    </w:p>
    <w:p w14:paraId="73DAD1B7" w14:textId="77777777" w:rsidR="00894A38" w:rsidRPr="008C412E" w:rsidRDefault="00894A38" w:rsidP="008C412E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</w:p>
    <w:sectPr w:rsidR="00894A38" w:rsidRPr="008C412E" w:rsidSect="00BD0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EB2"/>
    <w:multiLevelType w:val="hybridMultilevel"/>
    <w:tmpl w:val="94D8A0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3D2C"/>
    <w:multiLevelType w:val="hybridMultilevel"/>
    <w:tmpl w:val="25186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F7C"/>
    <w:multiLevelType w:val="hybridMultilevel"/>
    <w:tmpl w:val="360E2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6F48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A05C5"/>
    <w:multiLevelType w:val="hybridMultilevel"/>
    <w:tmpl w:val="36BE894A"/>
    <w:lvl w:ilvl="0" w:tplc="9F3C30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921306"/>
    <w:multiLevelType w:val="hybridMultilevel"/>
    <w:tmpl w:val="52388120"/>
    <w:lvl w:ilvl="0" w:tplc="1396B9EE"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5FD3700A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1552A"/>
    <w:multiLevelType w:val="hybridMultilevel"/>
    <w:tmpl w:val="B6C88D4C"/>
    <w:lvl w:ilvl="0" w:tplc="8D5A2B1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8">
    <w:nsid w:val="66895D70"/>
    <w:multiLevelType w:val="hybridMultilevel"/>
    <w:tmpl w:val="D13A57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1419C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0005F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72B2"/>
    <w:rsid w:val="00164FBB"/>
    <w:rsid w:val="00170760"/>
    <w:rsid w:val="001A1BA6"/>
    <w:rsid w:val="001F5EE1"/>
    <w:rsid w:val="002933BE"/>
    <w:rsid w:val="00305EAA"/>
    <w:rsid w:val="00336A5B"/>
    <w:rsid w:val="0036017D"/>
    <w:rsid w:val="003724E1"/>
    <w:rsid w:val="003772B2"/>
    <w:rsid w:val="00461165"/>
    <w:rsid w:val="004F08BC"/>
    <w:rsid w:val="00636310"/>
    <w:rsid w:val="00655EF8"/>
    <w:rsid w:val="00841449"/>
    <w:rsid w:val="00856F13"/>
    <w:rsid w:val="00884297"/>
    <w:rsid w:val="00894A38"/>
    <w:rsid w:val="008C412E"/>
    <w:rsid w:val="00906280"/>
    <w:rsid w:val="00946F5D"/>
    <w:rsid w:val="009E77CC"/>
    <w:rsid w:val="00A35405"/>
    <w:rsid w:val="00A9230E"/>
    <w:rsid w:val="00AB0284"/>
    <w:rsid w:val="00AB6C17"/>
    <w:rsid w:val="00B554A3"/>
    <w:rsid w:val="00BA13A2"/>
    <w:rsid w:val="00BD0577"/>
    <w:rsid w:val="00C46281"/>
    <w:rsid w:val="00C71CAD"/>
    <w:rsid w:val="00CD49A0"/>
    <w:rsid w:val="00CE4719"/>
    <w:rsid w:val="00E3534B"/>
    <w:rsid w:val="00E863EB"/>
    <w:rsid w:val="00ED6BFF"/>
    <w:rsid w:val="00F977B4"/>
    <w:rsid w:val="00F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1D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7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2B2"/>
    <w:pPr>
      <w:ind w:left="720"/>
      <w:contextualSpacing/>
    </w:pPr>
  </w:style>
  <w:style w:type="paragraph" w:customStyle="1" w:styleId="Titol">
    <w:name w:val="Titol"/>
    <w:basedOn w:val="Normale"/>
    <w:rsid w:val="001F5EE1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40"/>
      <w:szCs w:val="24"/>
      <w:lang w:eastAsia="it-IT"/>
    </w:rPr>
  </w:style>
  <w:style w:type="character" w:customStyle="1" w:styleId="a">
    <w:name w:val="_"/>
    <w:basedOn w:val="Caratterepredefinitoparagrafo"/>
    <w:rsid w:val="00655E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1836</Words>
  <Characters>10467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CRISTINA MATELLI</cp:lastModifiedBy>
  <cp:revision>8</cp:revision>
  <cp:lastPrinted>2018-04-21T11:14:00Z</cp:lastPrinted>
  <dcterms:created xsi:type="dcterms:W3CDTF">2018-04-21T10:20:00Z</dcterms:created>
  <dcterms:modified xsi:type="dcterms:W3CDTF">2018-05-14T09:51:00Z</dcterms:modified>
</cp:coreProperties>
</file>